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E75" w:rsidRPr="00094C80" w:rsidRDefault="00415E75" w:rsidP="00415E75">
      <w:pPr>
        <w:jc w:val="left"/>
        <w:rPr>
          <w:b/>
        </w:rPr>
      </w:pPr>
      <w:r w:rsidRPr="00094C80">
        <w:rPr>
          <w:rFonts w:hint="eastAsia"/>
          <w:b/>
        </w:rPr>
        <w:t>T</w:t>
      </w:r>
      <w:r w:rsidRPr="00094C80">
        <w:rPr>
          <w:b/>
        </w:rPr>
        <w:t>able 1</w:t>
      </w:r>
    </w:p>
    <w:p w:rsidR="00415E75" w:rsidRDefault="00562EC8" w:rsidP="00415E75">
      <w:pPr>
        <w:jc w:val="left"/>
      </w:pPr>
      <w:r>
        <w:rPr>
          <w:rFonts w:hint="eastAsia"/>
        </w:rPr>
        <w:t>〇〇尺度の</w:t>
      </w:r>
      <w:r w:rsidR="00415E75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225425</wp:posOffset>
                </wp:positionV>
                <wp:extent cx="38385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D58F4" id="直線コネクタ 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7.75pt" to="302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/BN7QEAAAEEAAAOAAAAZHJzL2Uyb0RvYy54bWysU0uOEzEQ3SNxB8t70p1EgdBKZxYzGjYI&#10;Ij4H8PiTtvBPtkl3tmHNBeAQLBiJJYfJYq5B2d3pjPgtEBt3l/3eq3rl8uqi0wrtuA/SmhpPJyVG&#10;3FDLpNnW+O2b60dLjEIkhhFlDa/xngd8sX74YNW6is9sYxXjHoGICVXratzE6KqiCLThmoSJddzA&#10;obBekwih3xbMkxbUtSpmZfm4aK1nzlvKQ4Ddq/4Qr7O+EJzGl0IEHpGqMdQW8+rzepPWYr0i1dYT&#10;10g6lEH+oQpNpIGko9QViQS99/IXKS2pt8GKOKFWF1YISXn2AG6m5U9uXjfE8ewFmhPc2Kbw/2Tp&#10;i93GI8lqPMfIEA1XdPf59u7bp+Ph6/HDx+Phy/HwHc1Tn1oXKoBfmo0fouA2PpnuhNfpC3ZQl3u7&#10;H3vLu4gobM6X8+XiyQIjejorzkTnQ3zGrUbpp8ZKmmSbVGT3PERIBtATJG0rg1oYtqflosywYJVk&#10;11KpdJhHh18qj3YELj1201Q8KNxDQaQMbCZLvYn8F/eK9/qvuICmpLL7BGkcz5rs3UlTGUAmioDs&#10;I2mo6k+kAZtoPI/oSJz9PduIzhmtiSNRS2P978hn+6LHn1z3XpPtG8v2+UpzO2DOcreGN5EG+X6c&#10;6eeXu/4BAAD//wMAUEsDBBQABgAIAAAAIQAR0JWK3QAAAAYBAAAPAAAAZHJzL2Rvd25yZXYueG1s&#10;TI5LT8JAFIX3Jv6HyTVxQ2CKWpTSW6KNJuzkYWQ7dC5ttXOn6QxQ/fWOcSHL88g5XzrvTSOO1Lna&#10;MsJ4FIEgLqyuuUR427wMH0A4r1irxjIhfJGDeXZ5kapE2xOv6Lj2pQgj7BKFUHnfJlK6oiKj3Mi2&#10;xCHb284oH2RXSt2pUxg3jbyJook0qubwUKmW8oqKz/XBIOxfp+9P20G+fN6YxX0+Lj/coP9GvL7q&#10;H2cgPPX+vwy/+AEdssC0swfWTjQI09BDuI1jECGdRPEdiN2fIbNUnuNnPwAAAP//AwBQSwECLQAU&#10;AAYACAAAACEAtoM4kv4AAADhAQAAEwAAAAAAAAAAAAAAAAAAAAAAW0NvbnRlbnRfVHlwZXNdLnht&#10;bFBLAQItABQABgAIAAAAIQA4/SH/1gAAAJQBAAALAAAAAAAAAAAAAAAAAC8BAABfcmVscy8ucmVs&#10;c1BLAQItABQABgAIAAAAIQBBI/BN7QEAAAEEAAAOAAAAAAAAAAAAAAAAAC4CAABkcnMvZTJvRG9j&#10;LnhtbFBLAQItABQABgAIAAAAIQAR0JWK3QAAAAYBAAAPAAAAAAAAAAAAAAAAAEcEAABkcnMvZG93&#10;bnJldi54bWxQSwUGAAAAAAQABADzAAAAUQUAAAAA&#10;" strokecolor="black [3213]" strokeweight="1.5pt">
                <v:stroke joinstyle="miter"/>
              </v:line>
            </w:pict>
          </mc:Fallback>
        </mc:AlternateContent>
      </w:r>
      <w:r w:rsidR="00415E75">
        <w:rPr>
          <w:rFonts w:hint="eastAsia"/>
        </w:rPr>
        <w:t>項目得点間の相関係数</w:t>
      </w:r>
    </w:p>
    <w:p w:rsidR="00415E75" w:rsidRDefault="00415E75" w:rsidP="00415E75">
      <w:pPr>
        <w:jc w:val="left"/>
      </w:pPr>
      <w:r>
        <w:rPr>
          <w:rFonts w:hint="eastAsia"/>
        </w:rPr>
        <w:t>・・・</w:t>
      </w:r>
    </w:p>
    <w:p w:rsidR="00415E75" w:rsidRDefault="00415E75" w:rsidP="00415E75">
      <w:pPr>
        <w:jc w:val="left"/>
      </w:pPr>
      <w:r>
        <w:rPr>
          <w:rFonts w:hint="eastAsia"/>
        </w:rPr>
        <w:t>T</w:t>
      </w:r>
      <w:r>
        <w:t>able</w:t>
      </w:r>
      <w:r>
        <w:rPr>
          <w:rFonts w:hint="eastAsia"/>
        </w:rPr>
        <w:t>の上にTable番号とTableの題を書いてください。</w:t>
      </w:r>
    </w:p>
    <w:p w:rsidR="00415E75" w:rsidRDefault="00415E75" w:rsidP="00415E75">
      <w:pPr>
        <w:jc w:val="left"/>
      </w:pPr>
      <w:r>
        <w:rPr>
          <w:rFonts w:hint="eastAsia"/>
        </w:rPr>
        <w:t>番号の後は改行し，番号，題とも左寄せとしてください。</w:t>
      </w:r>
    </w:p>
    <w:p w:rsidR="00415E75" w:rsidRDefault="00415E75" w:rsidP="00415E75">
      <w:pPr>
        <w:jc w:val="left"/>
      </w:pPr>
      <w:r>
        <w:rPr>
          <w:rFonts w:hint="eastAsia"/>
        </w:rPr>
        <w:t>また，Table番号のみ</w:t>
      </w:r>
      <w:r w:rsidRPr="00AB712D">
        <w:rPr>
          <w:rFonts w:hint="eastAsia"/>
          <w:b/>
        </w:rPr>
        <w:t xml:space="preserve">Table </w:t>
      </w:r>
      <w:r>
        <w:rPr>
          <w:rFonts w:hint="eastAsia"/>
          <w:b/>
        </w:rPr>
        <w:t>1</w:t>
      </w:r>
      <w:r>
        <w:rPr>
          <w:rFonts w:hint="eastAsia"/>
        </w:rPr>
        <w:t>と太字としてください。</w:t>
      </w:r>
    </w:p>
    <w:p w:rsidR="00415E75" w:rsidRDefault="00415E75" w:rsidP="00415E75">
      <w:pPr>
        <w:jc w:val="left"/>
      </w:pPr>
      <w:r>
        <w:rPr>
          <w:rFonts w:hint="eastAsia"/>
        </w:rPr>
        <w:t>Table内の文字や数値，タイトルはM</w:t>
      </w:r>
      <w:r w:rsidR="00947444">
        <w:t>S</w:t>
      </w:r>
      <w:r>
        <w:rPr>
          <w:rFonts w:hint="eastAsia"/>
        </w:rPr>
        <w:t>明朝体にしてください。</w:t>
      </w:r>
    </w:p>
    <w:p w:rsidR="00415E75" w:rsidRDefault="00415E75" w:rsidP="00415E75">
      <w:pPr>
        <w:jc w:val="left"/>
      </w:pPr>
      <w:r>
        <w:rPr>
          <w:rFonts w:hint="eastAsia"/>
        </w:rPr>
        <w:t>Table中の見出しと数値は中央揃えとし，Tableの左端の項目は</w:t>
      </w:r>
    </w:p>
    <w:p w:rsidR="00415E75" w:rsidRDefault="00415E75" w:rsidP="00415E75">
      <w:pPr>
        <w:jc w:val="left"/>
      </w:pPr>
      <w:r>
        <w:rPr>
          <w:rFonts w:hint="eastAsia"/>
        </w:rPr>
        <w:t>左揃えとしてください。中の文字が小さすぎないように，</w:t>
      </w:r>
    </w:p>
    <w:p w:rsidR="00415E75" w:rsidRDefault="00415E75" w:rsidP="00415E75">
      <w:pPr>
        <w:jc w:val="left"/>
      </w:pPr>
      <w:r>
        <w:rPr>
          <w:rFonts w:hint="eastAsia"/>
        </w:rPr>
        <w:t>かつ鮮明なものにしてください。</w:t>
      </w:r>
    </w:p>
    <w:p w:rsidR="00415E75" w:rsidRDefault="00415E75" w:rsidP="00415E75">
      <w:pPr>
        <w:jc w:val="lef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1FD19" wp14:editId="32F7575D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38385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4D726" id="直線コネクタ 4" o:spid="_x0000_s1026" style="position:absolute;left:0;text-align:lef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95pt" to="302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Kw5AEAAPcDAAAOAAAAZHJzL2Uyb0RvYy54bWysU0uOEzEQ3SNxB8t70p35QNRKZxYzGjYI&#10;Ij4H8LjLaQv/ZJt0ZxvWXAAOwQIklhwmi7kGZXfSGQ0jhBAbd5f93qt65fL8oteKrMEHaU1Np5OS&#10;EjDcNtKsavru7fWTGSUhMtMwZQ3UdAOBXiweP5p3roIT21rVgCcoYkLVuZq2MbqqKAJvQbMwsQ4M&#10;HgrrNYsY+lXReNahulbFSVk+LTrrG+cthxBw92o4pIusLwTw+EqIAJGommJtMa8+rzdpLRZzVq08&#10;c63k+zLYP1ShmTSYdJS6YpGRD17+JqUl9zZYESfc6sIKITlkD+hmWt5z86ZlDrIXbE5wY5vC/5Pl&#10;L9dLT2RT0zNKDNN4Rbdfvt/++Lzbftt9/LTbft1tf5Kz1KfOhQrhl2bp91FwS59M98Lr9EU7pM+9&#10;3Yy9hT4Sjpuns9PZ+bNzSvjhrDgSnQ/xOVhN0k9NlTTJNqvY+kWImAyhB0jaViatwSrZXEulcpAG&#10;Bi6VJ2uGVx37aSoZeXdQGCVmkYwMpee/uFEwqL4Gga3AYqc5ex7Co2bz/qCpDCITRWD2kVT+mbTH&#10;Jhrkwfxb4ojOGa2JI1FLY/1DWY/2xYA/uB68Jts3ttnki8ztwOnK3dq/hDS+d+NMP77XxS8AAAD/&#10;/wMAUEsDBBQABgAIAAAAIQCfXStv3QAAAAYBAAAPAAAAZHJzL2Rvd25yZXYueG1sTI9BS8NAEIXv&#10;gv9hGcGL2I3VhjbNpkigFw+CjRSP2+w0G8zOhuy0Sf+9Kx7qcd57vPdNvplcJ844hNaTgqdZAgKp&#10;9qalRsFntX1cggisyejOEyq4YIBNcXuT68z4kT7wvONGxBIKmVZgmftMylBbdDrMfI8UvaMfnOZ4&#10;Do00gx5juevkPElS6XRLccHqHkuL9ffu5BR8NQ/P231F1Vjy+zG102X/tiiVur+bXtcgGCe+huEX&#10;P6JDEZkO/kQmiE5BfIQVzFcrENFNk5cFiMOfIItc/scvfgAAAP//AwBQSwECLQAUAAYACAAAACEA&#10;toM4kv4AAADhAQAAEwAAAAAAAAAAAAAAAAAAAAAAW0NvbnRlbnRfVHlwZXNdLnhtbFBLAQItABQA&#10;BgAIAAAAIQA4/SH/1gAAAJQBAAALAAAAAAAAAAAAAAAAAC8BAABfcmVscy8ucmVsc1BLAQItABQA&#10;BgAIAAAAIQAWEgKw5AEAAPcDAAAOAAAAAAAAAAAAAAAAAC4CAABkcnMvZTJvRG9jLnhtbFBLAQIt&#10;ABQABgAIAAAAIQCfXStv3QAAAAYBAAAPAAAAAAAAAAAAAAAAAD4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</w:rPr>
        <w:t>・・・</w:t>
      </w:r>
    </w:p>
    <w:p w:rsidR="00415E75" w:rsidRDefault="00415E75" w:rsidP="00415E75">
      <w:r>
        <w:rPr>
          <w:rFonts w:hint="eastAsia"/>
        </w:rPr>
        <w:t>注）Tableの注はTableの左下に左寄せでおき，説明文の終わり</w:t>
      </w:r>
    </w:p>
    <w:p w:rsidR="00415E75" w:rsidRDefault="00415E75" w:rsidP="00415E75">
      <w:r>
        <w:rPr>
          <w:rFonts w:hint="eastAsia"/>
        </w:rPr>
        <w:t>には句点「。」をつけてください。（説明が文でなく短い語句の</w:t>
      </w:r>
    </w:p>
    <w:p w:rsidR="00981700" w:rsidRDefault="00415E75" w:rsidP="00415E75">
      <w:r>
        <w:rPr>
          <w:rFonts w:hint="eastAsia"/>
        </w:rPr>
        <w:t>ときは，句点はつけない。）</w:t>
      </w:r>
    </w:p>
    <w:p w:rsidR="009E711C" w:rsidRDefault="009E711C" w:rsidP="00415E75"/>
    <w:p w:rsidR="00673E96" w:rsidRPr="00EB6255" w:rsidRDefault="00673E96" w:rsidP="00673E96">
      <w:pPr>
        <w:rPr>
          <w:b/>
        </w:rPr>
      </w:pPr>
      <w:r w:rsidRPr="00EB6255">
        <w:rPr>
          <w:rFonts w:hint="eastAsia"/>
          <w:b/>
        </w:rPr>
        <w:t>Table 2</w:t>
      </w:r>
    </w:p>
    <w:p w:rsidR="00673E96" w:rsidRPr="00562EC8" w:rsidRDefault="00562EC8" w:rsidP="00673E96">
      <w:r>
        <w:rPr>
          <w:rFonts w:hint="eastAsia"/>
        </w:rPr>
        <w:t>〇〇と△△の観点から分類したクロス集計表</w:t>
      </w:r>
    </w:p>
    <w:tbl>
      <w:tblPr>
        <w:tblStyle w:val="a3"/>
        <w:tblW w:w="8784" w:type="dxa"/>
        <w:tblInd w:w="5" w:type="dxa"/>
        <w:tblLook w:val="04A0" w:firstRow="1" w:lastRow="0" w:firstColumn="1" w:lastColumn="0" w:noHBand="0" w:noVBand="1"/>
      </w:tblPr>
      <w:tblGrid>
        <w:gridCol w:w="2830"/>
        <w:gridCol w:w="1888"/>
        <w:gridCol w:w="1888"/>
        <w:gridCol w:w="2178"/>
      </w:tblGrid>
      <w:tr w:rsidR="009E711C" w:rsidTr="003F3D7A">
        <w:tc>
          <w:tcPr>
            <w:tcW w:w="2830" w:type="dxa"/>
            <w:tcBorders>
              <w:top w:val="single" w:sz="12" w:space="0" w:color="auto"/>
              <w:left w:val="nil"/>
            </w:tcBorders>
          </w:tcPr>
          <w:p w:rsidR="009E711C" w:rsidRPr="00562EC8" w:rsidRDefault="009E711C" w:rsidP="00415E75"/>
        </w:tc>
        <w:tc>
          <w:tcPr>
            <w:tcW w:w="1888" w:type="dxa"/>
            <w:tcBorders>
              <w:top w:val="single" w:sz="12" w:space="0" w:color="auto"/>
            </w:tcBorders>
          </w:tcPr>
          <w:p w:rsidR="009E711C" w:rsidRDefault="009E711C" w:rsidP="00415E75"/>
        </w:tc>
        <w:tc>
          <w:tcPr>
            <w:tcW w:w="1888" w:type="dxa"/>
            <w:tcBorders>
              <w:top w:val="single" w:sz="12" w:space="0" w:color="auto"/>
            </w:tcBorders>
          </w:tcPr>
          <w:p w:rsidR="009E711C" w:rsidRDefault="009E711C" w:rsidP="00415E75"/>
        </w:tc>
        <w:tc>
          <w:tcPr>
            <w:tcW w:w="2178" w:type="dxa"/>
            <w:tcBorders>
              <w:top w:val="single" w:sz="12" w:space="0" w:color="auto"/>
              <w:right w:val="nil"/>
            </w:tcBorders>
          </w:tcPr>
          <w:p w:rsidR="009E711C" w:rsidRDefault="009E711C" w:rsidP="00415E75"/>
        </w:tc>
      </w:tr>
      <w:tr w:rsidR="009E711C" w:rsidTr="003F3D7A">
        <w:tc>
          <w:tcPr>
            <w:tcW w:w="2830" w:type="dxa"/>
            <w:tcBorders>
              <w:left w:val="nil"/>
            </w:tcBorders>
          </w:tcPr>
          <w:p w:rsidR="009E711C" w:rsidRDefault="009E711C" w:rsidP="00415E75"/>
        </w:tc>
        <w:tc>
          <w:tcPr>
            <w:tcW w:w="1888" w:type="dxa"/>
          </w:tcPr>
          <w:p w:rsidR="009E711C" w:rsidRDefault="009E711C" w:rsidP="00415E75"/>
        </w:tc>
        <w:tc>
          <w:tcPr>
            <w:tcW w:w="1888" w:type="dxa"/>
          </w:tcPr>
          <w:p w:rsidR="009E711C" w:rsidRDefault="009E711C" w:rsidP="00415E75"/>
        </w:tc>
        <w:tc>
          <w:tcPr>
            <w:tcW w:w="2178" w:type="dxa"/>
            <w:tcBorders>
              <w:right w:val="nil"/>
            </w:tcBorders>
          </w:tcPr>
          <w:p w:rsidR="009E711C" w:rsidRDefault="009E711C" w:rsidP="00415E75"/>
        </w:tc>
      </w:tr>
      <w:tr w:rsidR="009E711C" w:rsidTr="003F3D7A">
        <w:trPr>
          <w:trHeight w:val="730"/>
        </w:trPr>
        <w:tc>
          <w:tcPr>
            <w:tcW w:w="2830" w:type="dxa"/>
            <w:tcBorders>
              <w:left w:val="nil"/>
            </w:tcBorders>
            <w:vAlign w:val="center"/>
          </w:tcPr>
          <w:p w:rsidR="009E711C" w:rsidRDefault="009E711C" w:rsidP="009E711C"/>
          <w:p w:rsidR="009E711C" w:rsidRDefault="009E711C" w:rsidP="009E711C"/>
        </w:tc>
        <w:tc>
          <w:tcPr>
            <w:tcW w:w="1888" w:type="dxa"/>
          </w:tcPr>
          <w:p w:rsidR="009E711C" w:rsidRDefault="009E711C" w:rsidP="00415E75"/>
          <w:p w:rsidR="009E711C" w:rsidRDefault="009E711C" w:rsidP="00415E75"/>
        </w:tc>
        <w:tc>
          <w:tcPr>
            <w:tcW w:w="1888" w:type="dxa"/>
          </w:tcPr>
          <w:p w:rsidR="009E711C" w:rsidRDefault="009E711C" w:rsidP="00415E75"/>
          <w:p w:rsidR="009E711C" w:rsidRDefault="009E711C" w:rsidP="00415E75"/>
        </w:tc>
        <w:tc>
          <w:tcPr>
            <w:tcW w:w="2178" w:type="dxa"/>
            <w:tcBorders>
              <w:right w:val="nil"/>
            </w:tcBorders>
          </w:tcPr>
          <w:p w:rsidR="009E711C" w:rsidRDefault="009E711C" w:rsidP="00415E75"/>
          <w:p w:rsidR="009E711C" w:rsidRDefault="009E711C" w:rsidP="00415E75"/>
        </w:tc>
      </w:tr>
      <w:tr w:rsidR="009E711C" w:rsidTr="003F3D7A">
        <w:trPr>
          <w:trHeight w:val="730"/>
        </w:trPr>
        <w:tc>
          <w:tcPr>
            <w:tcW w:w="2830" w:type="dxa"/>
            <w:tcBorders>
              <w:left w:val="nil"/>
            </w:tcBorders>
            <w:vAlign w:val="center"/>
          </w:tcPr>
          <w:p w:rsidR="009E711C" w:rsidRDefault="009E711C" w:rsidP="009E711C"/>
          <w:p w:rsidR="009E711C" w:rsidRDefault="009E711C" w:rsidP="009E711C"/>
        </w:tc>
        <w:tc>
          <w:tcPr>
            <w:tcW w:w="1888" w:type="dxa"/>
          </w:tcPr>
          <w:p w:rsidR="009E711C" w:rsidRDefault="009E711C" w:rsidP="00415E75"/>
          <w:p w:rsidR="009E711C" w:rsidRDefault="009E711C" w:rsidP="00415E75"/>
        </w:tc>
        <w:tc>
          <w:tcPr>
            <w:tcW w:w="1888" w:type="dxa"/>
          </w:tcPr>
          <w:p w:rsidR="009E711C" w:rsidRDefault="009E711C" w:rsidP="00415E75"/>
          <w:p w:rsidR="009E711C" w:rsidRDefault="009E711C" w:rsidP="00415E75"/>
        </w:tc>
        <w:tc>
          <w:tcPr>
            <w:tcW w:w="2178" w:type="dxa"/>
            <w:tcBorders>
              <w:right w:val="nil"/>
            </w:tcBorders>
          </w:tcPr>
          <w:p w:rsidR="009E711C" w:rsidRDefault="009E711C" w:rsidP="00415E75"/>
          <w:p w:rsidR="009E711C" w:rsidRDefault="009E711C" w:rsidP="00415E75"/>
        </w:tc>
      </w:tr>
      <w:tr w:rsidR="009E711C" w:rsidTr="003F3D7A">
        <w:trPr>
          <w:trHeight w:val="730"/>
        </w:trPr>
        <w:tc>
          <w:tcPr>
            <w:tcW w:w="2830" w:type="dxa"/>
            <w:tcBorders>
              <w:left w:val="nil"/>
            </w:tcBorders>
            <w:vAlign w:val="center"/>
          </w:tcPr>
          <w:p w:rsidR="009E711C" w:rsidRDefault="009E711C" w:rsidP="009E711C"/>
          <w:p w:rsidR="009E711C" w:rsidRDefault="009E711C" w:rsidP="009E711C"/>
        </w:tc>
        <w:tc>
          <w:tcPr>
            <w:tcW w:w="1888" w:type="dxa"/>
          </w:tcPr>
          <w:p w:rsidR="009E711C" w:rsidRDefault="009E711C" w:rsidP="00415E75"/>
          <w:p w:rsidR="009E711C" w:rsidRDefault="009E711C" w:rsidP="00415E75"/>
        </w:tc>
        <w:tc>
          <w:tcPr>
            <w:tcW w:w="1888" w:type="dxa"/>
          </w:tcPr>
          <w:p w:rsidR="009E711C" w:rsidRDefault="009E711C" w:rsidP="00415E75"/>
          <w:p w:rsidR="009E711C" w:rsidRDefault="009E711C" w:rsidP="00415E75"/>
        </w:tc>
        <w:tc>
          <w:tcPr>
            <w:tcW w:w="2178" w:type="dxa"/>
            <w:tcBorders>
              <w:right w:val="nil"/>
            </w:tcBorders>
          </w:tcPr>
          <w:p w:rsidR="009E711C" w:rsidRDefault="009E711C" w:rsidP="00415E75"/>
          <w:p w:rsidR="009E711C" w:rsidRDefault="009E711C" w:rsidP="00415E75"/>
        </w:tc>
      </w:tr>
    </w:tbl>
    <w:p w:rsidR="00EB6255" w:rsidRDefault="00EB6255" w:rsidP="00EB6255">
      <w:pPr>
        <w:tabs>
          <w:tab w:val="left" w:pos="2235"/>
        </w:tabs>
        <w:rPr>
          <w:b/>
        </w:rPr>
      </w:pPr>
    </w:p>
    <w:p w:rsidR="00415E75" w:rsidRPr="00B05E27" w:rsidRDefault="00415E75" w:rsidP="00EB6255">
      <w:pPr>
        <w:tabs>
          <w:tab w:val="left" w:pos="2235"/>
        </w:tabs>
        <w:rPr>
          <w:b/>
        </w:rPr>
      </w:pPr>
      <w:r w:rsidRPr="00B05E27">
        <w:rPr>
          <w:rFonts w:hint="eastAsia"/>
          <w:b/>
        </w:rPr>
        <w:t>Figure 1</w:t>
      </w:r>
    </w:p>
    <w:p w:rsidR="00415E75" w:rsidRDefault="00415E75" w:rsidP="00415E75">
      <w:pPr>
        <w:jc w:val="left"/>
      </w:pPr>
      <w:r>
        <w:rPr>
          <w:rFonts w:hint="eastAsia"/>
        </w:rPr>
        <w:t>平均尺度得点の学年間推移</w:t>
      </w:r>
      <w:bookmarkStart w:id="0" w:name="_GoBack"/>
      <w:bookmarkEnd w:id="0"/>
    </w:p>
    <w:p w:rsidR="00415E75" w:rsidRDefault="00415E75" w:rsidP="00415E75">
      <w:pPr>
        <w:jc w:val="left"/>
      </w:pPr>
      <w:r>
        <w:t>・・・</w:t>
      </w:r>
    </w:p>
    <w:p w:rsidR="00415E75" w:rsidRDefault="00415E75" w:rsidP="00415E75">
      <w:pPr>
        <w:jc w:val="left"/>
      </w:pPr>
      <w:r>
        <w:rPr>
          <w:rFonts w:hint="eastAsia"/>
        </w:rPr>
        <w:t>Figureの上にFigure番号とFigureの題を書いてください。</w:t>
      </w:r>
    </w:p>
    <w:p w:rsidR="00415E75" w:rsidRDefault="00415E75" w:rsidP="00415E75">
      <w:pPr>
        <w:jc w:val="left"/>
      </w:pPr>
      <w:r>
        <w:rPr>
          <w:rFonts w:hint="eastAsia"/>
        </w:rPr>
        <w:t>番号の後は改行し，番号，題とも左寄せとしてください。</w:t>
      </w:r>
    </w:p>
    <w:p w:rsidR="00415E75" w:rsidRDefault="00415E75" w:rsidP="00415E75">
      <w:pPr>
        <w:jc w:val="left"/>
      </w:pPr>
      <w:r>
        <w:rPr>
          <w:rFonts w:hint="eastAsia"/>
        </w:rPr>
        <w:t>また，Figure番号のみ</w:t>
      </w:r>
      <w:r w:rsidRPr="00B05E27">
        <w:rPr>
          <w:rFonts w:hint="eastAsia"/>
          <w:b/>
        </w:rPr>
        <w:t>Figure 1</w:t>
      </w:r>
      <w:r>
        <w:rPr>
          <w:rFonts w:hint="eastAsia"/>
        </w:rPr>
        <w:t>と太字としてください。</w:t>
      </w:r>
    </w:p>
    <w:p w:rsidR="00415E75" w:rsidRDefault="00415E75" w:rsidP="00415E75">
      <w:pPr>
        <w:jc w:val="left"/>
      </w:pPr>
      <w:r>
        <w:rPr>
          <w:rFonts w:hint="eastAsia"/>
        </w:rPr>
        <w:t>Figure内の文字や数値，タイトルはM</w:t>
      </w:r>
      <w:r w:rsidR="00562EC8">
        <w:t>S</w:t>
      </w:r>
      <w:r>
        <w:rPr>
          <w:rFonts w:hint="eastAsia"/>
        </w:rPr>
        <w:t>明朝体にしてください。</w:t>
      </w:r>
    </w:p>
    <w:p w:rsidR="00415E75" w:rsidRDefault="00415E75" w:rsidP="00415E75">
      <w:pPr>
        <w:jc w:val="left"/>
      </w:pPr>
      <w:r>
        <w:rPr>
          <w:rFonts w:hint="eastAsia"/>
        </w:rPr>
        <w:t>中の文字が小さすぎないように，かつ鮮明なものにしてください。</w:t>
      </w:r>
    </w:p>
    <w:p w:rsidR="00415E75" w:rsidRPr="00B05E27" w:rsidRDefault="00415E75" w:rsidP="00415E75">
      <w:pPr>
        <w:jc w:val="left"/>
      </w:pPr>
      <w:r>
        <w:rPr>
          <w:rFonts w:hint="eastAsia"/>
        </w:rPr>
        <w:t>・・・</w:t>
      </w:r>
    </w:p>
    <w:p w:rsidR="00415E75" w:rsidRPr="00415E75" w:rsidRDefault="00415E75" w:rsidP="00E7371B">
      <w:pPr>
        <w:jc w:val="left"/>
      </w:pPr>
      <w:r>
        <w:rPr>
          <w:rFonts w:hint="eastAsia"/>
        </w:rPr>
        <w:t>注）Tableの注を参照してください。</w:t>
      </w:r>
    </w:p>
    <w:sectPr w:rsidR="00415E75" w:rsidRPr="00415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75"/>
    <w:rsid w:val="00055C49"/>
    <w:rsid w:val="003F3D7A"/>
    <w:rsid w:val="00415E75"/>
    <w:rsid w:val="00562EC8"/>
    <w:rsid w:val="00673E96"/>
    <w:rsid w:val="00947444"/>
    <w:rsid w:val="00981700"/>
    <w:rsid w:val="009E711C"/>
    <w:rsid w:val="00B065BF"/>
    <w:rsid w:val="00E7371B"/>
    <w:rsid w:val="00EB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F43C1"/>
  <w15:chartTrackingRefBased/>
  <w15:docId w15:val="{7E1B2849-BFA4-4635-8988-BF0FFD7E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E7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EB625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Grid Table 1 Light"/>
    <w:basedOn w:val="a1"/>
    <w:uiPriority w:val="46"/>
    <w:rsid w:val="00EB625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kyoshin</dc:creator>
  <cp:keywords/>
  <dc:description/>
  <cp:lastModifiedBy>kyoshin</cp:lastModifiedBy>
  <cp:revision>2</cp:revision>
  <dcterms:created xsi:type="dcterms:W3CDTF">2020-10-28T07:15:00Z</dcterms:created>
  <dcterms:modified xsi:type="dcterms:W3CDTF">2020-10-28T07:15:00Z</dcterms:modified>
</cp:coreProperties>
</file>